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CE" w:rsidRPr="00E81887" w:rsidRDefault="006804CE" w:rsidP="006804CE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6241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Федеральный закон от 28.12.2013 N 442-ФЗ (ред. от 11.06.2021) "Об основах социального обслуживания граждан в Российской Федерации"</w:t>
      </w:r>
    </w:p>
    <w:p w:rsidR="006804CE" w:rsidRDefault="006804CE" w:rsidP="006804CE">
      <w:pPr>
        <w:rPr>
          <w:b/>
          <w:bCs/>
        </w:rPr>
      </w:pPr>
      <w:bookmarkStart w:id="0" w:name="_GoBack"/>
      <w:bookmarkEnd w:id="0"/>
    </w:p>
    <w:p w:rsidR="006804CE" w:rsidRPr="006804CE" w:rsidRDefault="006804CE" w:rsidP="006804CE">
      <w:pPr>
        <w:rPr>
          <w:b/>
          <w:bCs/>
        </w:rPr>
      </w:pPr>
      <w:r w:rsidRPr="006804CE">
        <w:rPr>
          <w:b/>
          <w:bCs/>
        </w:rPr>
        <w:t xml:space="preserve">Статья 15. Признание гражданина </w:t>
      </w:r>
      <w:proofErr w:type="gramStart"/>
      <w:r w:rsidRPr="006804CE">
        <w:rPr>
          <w:b/>
          <w:bCs/>
        </w:rPr>
        <w:t>нуждающимся</w:t>
      </w:r>
      <w:proofErr w:type="gramEnd"/>
      <w:r w:rsidRPr="006804CE">
        <w:rPr>
          <w:b/>
          <w:bCs/>
        </w:rPr>
        <w:t xml:space="preserve"> в социальном обслуживании</w:t>
      </w:r>
    </w:p>
    <w:p w:rsidR="006804CE" w:rsidRPr="006804CE" w:rsidRDefault="006804CE" w:rsidP="006804CE">
      <w:r w:rsidRPr="006804CE"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6804CE" w:rsidRPr="006804CE" w:rsidRDefault="006804CE" w:rsidP="006804CE">
      <w:r w:rsidRPr="006804CE"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6804CE" w:rsidRPr="006804CE" w:rsidRDefault="006804CE" w:rsidP="006804CE">
      <w:r w:rsidRPr="006804CE"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6804CE" w:rsidRPr="006804CE" w:rsidRDefault="006804CE" w:rsidP="006804CE">
      <w:r w:rsidRPr="006804CE"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6804CE" w:rsidRPr="006804CE" w:rsidRDefault="006804CE" w:rsidP="006804CE">
      <w:r w:rsidRPr="006804CE"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6804CE" w:rsidRPr="006804CE" w:rsidRDefault="006804CE" w:rsidP="006804CE">
      <w:r w:rsidRPr="006804CE"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6804CE" w:rsidRPr="006804CE" w:rsidRDefault="006804CE" w:rsidP="006804CE">
      <w:r w:rsidRPr="006804CE"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6804CE" w:rsidRPr="006804CE" w:rsidRDefault="006804CE" w:rsidP="006804CE">
      <w:r w:rsidRPr="006804CE">
        <w:t>7) отсутствие работы и сре</w:t>
      </w:r>
      <w:proofErr w:type="gramStart"/>
      <w:r w:rsidRPr="006804CE">
        <w:t>дств к с</w:t>
      </w:r>
      <w:proofErr w:type="gramEnd"/>
      <w:r w:rsidRPr="006804CE">
        <w:t>уществованию;</w:t>
      </w:r>
    </w:p>
    <w:p w:rsidR="006804CE" w:rsidRPr="006804CE" w:rsidRDefault="006804CE" w:rsidP="006804CE">
      <w:r w:rsidRPr="006804CE"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6804CE" w:rsidRPr="006804CE" w:rsidRDefault="006804CE" w:rsidP="006804CE">
      <w:r w:rsidRPr="006804CE">
        <w:t xml:space="preserve">2.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 w:rsidRPr="006804CE">
        <w:t>с даты подачи</w:t>
      </w:r>
      <w:proofErr w:type="gramEnd"/>
      <w:r w:rsidRPr="006804CE">
        <w:t> </w:t>
      </w:r>
      <w:hyperlink r:id="rId5" w:anchor="dst100012" w:history="1">
        <w:r w:rsidRPr="006804CE">
          <w:rPr>
            <w:rStyle w:val="a3"/>
          </w:rPr>
          <w:t>заявления</w:t>
        </w:r>
      </w:hyperlink>
      <w:r w:rsidRPr="006804CE">
        <w:t>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6804CE" w:rsidRPr="006804CE" w:rsidRDefault="006804CE" w:rsidP="006804CE">
      <w:r w:rsidRPr="006804CE">
        <w:t>(в ред. Федерального </w:t>
      </w:r>
      <w:hyperlink r:id="rId6" w:anchor="dst100019" w:history="1">
        <w:r w:rsidRPr="006804CE">
          <w:rPr>
            <w:rStyle w:val="a3"/>
          </w:rPr>
          <w:t>закона</w:t>
        </w:r>
      </w:hyperlink>
      <w:r w:rsidRPr="006804CE">
        <w:t> от 14.11.2017 N 324-ФЗ)</w:t>
      </w:r>
    </w:p>
    <w:p w:rsidR="006804CE" w:rsidRPr="006804CE" w:rsidRDefault="006804CE" w:rsidP="006804CE">
      <w:r w:rsidRPr="006804CE">
        <w:t>(см. те</w:t>
      </w:r>
      <w:proofErr w:type="gramStart"/>
      <w:r w:rsidRPr="006804CE">
        <w:t>кст в пр</w:t>
      </w:r>
      <w:proofErr w:type="gramEnd"/>
      <w:r w:rsidRPr="006804CE">
        <w:t>едыдущей </w:t>
      </w:r>
      <w:hyperlink r:id="rId7" w:history="1">
        <w:r w:rsidRPr="006804CE">
          <w:rPr>
            <w:rStyle w:val="a3"/>
          </w:rPr>
          <w:t>редакции</w:t>
        </w:r>
      </w:hyperlink>
      <w:r w:rsidRPr="006804CE">
        <w:t>)</w:t>
      </w:r>
    </w:p>
    <w:p w:rsidR="006804CE" w:rsidRPr="006804CE" w:rsidRDefault="006804CE" w:rsidP="006804CE">
      <w:r w:rsidRPr="006804CE">
        <w:t xml:space="preserve">Образец: Иск о признании </w:t>
      </w:r>
      <w:proofErr w:type="gramStart"/>
      <w:r w:rsidRPr="006804CE">
        <w:t>незаконным</w:t>
      </w:r>
      <w:proofErr w:type="gramEnd"/>
      <w:r w:rsidRPr="006804CE">
        <w:t xml:space="preserve"> решения об отказе в социальном обслуживании</w:t>
      </w:r>
    </w:p>
    <w:p w:rsidR="006804CE" w:rsidRPr="006804CE" w:rsidRDefault="006804CE" w:rsidP="006804CE">
      <w:r w:rsidRPr="006804CE">
        <w:t>3. Решение об отказе в социальном обслуживании может быть обжаловано в судебном порядке.</w:t>
      </w:r>
    </w:p>
    <w:p w:rsidR="00330848" w:rsidRDefault="00330848"/>
    <w:sectPr w:rsidR="0033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DE"/>
    <w:rsid w:val="00330848"/>
    <w:rsid w:val="004166DE"/>
    <w:rsid w:val="0068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91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3050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56558/ef50b92ba884d530dda28070a67d3b412f3415b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282611/3d0cac60971a511280cbba229d9b6329c07731f7/" TargetMode="External"/><Relationship Id="rId5" Type="http://schemas.openxmlformats.org/officeDocument/2006/relationships/hyperlink" Target="https://www.consultant.ru/document/cons_doc_LAW_376277/62a64ac3a98db52db0000b84da427f13def0ae0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2022-11-02T08:55:00Z</dcterms:created>
  <dcterms:modified xsi:type="dcterms:W3CDTF">2022-11-02T08:55:00Z</dcterms:modified>
</cp:coreProperties>
</file>